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B0E2" w14:textId="1730BBBC" w:rsidR="005A250F" w:rsidRDefault="004C6885" w:rsidP="004C6885">
      <w:pPr>
        <w:rPr>
          <w:b/>
        </w:rPr>
      </w:pPr>
      <w:r>
        <w:br/>
      </w:r>
      <w:r w:rsidRPr="004C6885">
        <w:rPr>
          <w:b/>
        </w:rPr>
        <w:t>One</w:t>
      </w:r>
      <w:r>
        <w:rPr>
          <w:b/>
        </w:rPr>
        <w:t xml:space="preserve"> (1)</w:t>
      </w:r>
      <w:r w:rsidRPr="004C6885">
        <w:rPr>
          <w:b/>
        </w:rPr>
        <w:t xml:space="preserve"> position for </w:t>
      </w:r>
      <w:r w:rsidR="009679C2">
        <w:rPr>
          <w:b/>
        </w:rPr>
        <w:t xml:space="preserve">a Junior </w:t>
      </w:r>
      <w:r w:rsidRPr="004C6885">
        <w:rPr>
          <w:b/>
        </w:rPr>
        <w:t xml:space="preserve">Environmental Assistant, </w:t>
      </w:r>
      <w:r w:rsidR="005A26CD">
        <w:rPr>
          <w:b/>
        </w:rPr>
        <w:t>Part</w:t>
      </w:r>
      <w:r w:rsidR="00952E8C">
        <w:rPr>
          <w:b/>
        </w:rPr>
        <w:t>-time</w:t>
      </w:r>
      <w:r w:rsidR="005A250F">
        <w:rPr>
          <w:b/>
        </w:rPr>
        <w:t xml:space="preserve"> (</w:t>
      </w:r>
      <w:r w:rsidR="005A26CD">
        <w:rPr>
          <w:b/>
        </w:rPr>
        <w:t xml:space="preserve">14 </w:t>
      </w:r>
      <w:r w:rsidR="005A250F">
        <w:rPr>
          <w:b/>
        </w:rPr>
        <w:t>hours/week)</w:t>
      </w:r>
      <w:r w:rsidR="00952E8C">
        <w:rPr>
          <w:b/>
        </w:rPr>
        <w:t>,</w:t>
      </w:r>
      <w:r w:rsidRPr="004C6885">
        <w:rPr>
          <w:b/>
        </w:rPr>
        <w:t xml:space="preserve"> </w:t>
      </w:r>
      <w:r w:rsidR="005A250F">
        <w:rPr>
          <w:b/>
        </w:rPr>
        <w:t>20</w:t>
      </w:r>
      <w:r w:rsidRPr="004C6885">
        <w:rPr>
          <w:b/>
        </w:rPr>
        <w:t>$/hour</w:t>
      </w:r>
    </w:p>
    <w:p w14:paraId="22453B06" w14:textId="119C9B40" w:rsidR="004D2779" w:rsidRDefault="004C6885" w:rsidP="004D2779">
      <w:pPr>
        <w:rPr>
          <w:i/>
        </w:rPr>
      </w:pPr>
      <w:r w:rsidRPr="004D2779">
        <w:rPr>
          <w:i/>
        </w:rPr>
        <w:t>The Salmo Watershed Streamkeepers Society (SWSS) is a skilled,</w:t>
      </w:r>
      <w:r w:rsidR="004D2779" w:rsidRPr="004D2779">
        <w:rPr>
          <w:i/>
        </w:rPr>
        <w:t xml:space="preserve"> award-winning,</w:t>
      </w:r>
      <w:r w:rsidRPr="004D2779">
        <w:rPr>
          <w:i/>
        </w:rPr>
        <w:t xml:space="preserve"> charitable society </w:t>
      </w:r>
      <w:r w:rsidR="004D2779">
        <w:rPr>
          <w:i/>
        </w:rPr>
        <w:t xml:space="preserve">working for over </w:t>
      </w:r>
      <w:r w:rsidR="005A250F">
        <w:rPr>
          <w:i/>
        </w:rPr>
        <w:t>20</w:t>
      </w:r>
      <w:r w:rsidR="004D2779">
        <w:rPr>
          <w:i/>
        </w:rPr>
        <w:t xml:space="preserve"> years</w:t>
      </w:r>
      <w:r w:rsidRPr="004D2779">
        <w:rPr>
          <w:i/>
        </w:rPr>
        <w:t xml:space="preserve"> through </w:t>
      </w:r>
      <w:r w:rsidR="004D2779">
        <w:rPr>
          <w:i/>
        </w:rPr>
        <w:t xml:space="preserve">rigorous </w:t>
      </w:r>
      <w:r w:rsidRPr="004D2779">
        <w:rPr>
          <w:i/>
        </w:rPr>
        <w:t>scientific research, educat</w:t>
      </w:r>
      <w:r w:rsidR="00843463">
        <w:rPr>
          <w:i/>
        </w:rPr>
        <w:t>ional outreach, restoration, and partnership-</w:t>
      </w:r>
      <w:r w:rsidRPr="004D2779">
        <w:rPr>
          <w:i/>
        </w:rPr>
        <w:t xml:space="preserve">building to </w:t>
      </w:r>
      <w:r w:rsidR="004D2779">
        <w:rPr>
          <w:i/>
        </w:rPr>
        <w:t>improve the ecological integrity of</w:t>
      </w:r>
      <w:r w:rsidRPr="004D2779">
        <w:rPr>
          <w:i/>
        </w:rPr>
        <w:t xml:space="preserve"> the Salmo Watershed and other watersheds in the Columbia Basin.</w:t>
      </w:r>
    </w:p>
    <w:p w14:paraId="5823CBEE" w14:textId="0903B0F1" w:rsidR="009679C2" w:rsidRDefault="009679C2" w:rsidP="009679C2">
      <w:pPr>
        <w:rPr>
          <w:rFonts w:eastAsia="Times New Roman" w:cs="Times New Roman"/>
          <w:szCs w:val="24"/>
          <w:lang w:val="en"/>
        </w:rPr>
      </w:pPr>
      <w:r>
        <w:t xml:space="preserve">SWSS is looking for an individual with the ability to stay organized and thrive in a fast paced, team environment; someone with strong analytical and decision-making abilities with </w:t>
      </w:r>
      <w:r>
        <w:t>the</w:t>
      </w:r>
      <w:r>
        <w:t xml:space="preserve"> capacity for practical problems solving. The successful applicant will be assisting both </w:t>
      </w:r>
      <w:r>
        <w:t xml:space="preserve">in </w:t>
      </w:r>
      <w:r>
        <w:t xml:space="preserve">field and office-based activities </w:t>
      </w:r>
      <w:r>
        <w:t xml:space="preserve">under the guidance of </w:t>
      </w:r>
      <w:r>
        <w:t xml:space="preserve">our </w:t>
      </w:r>
      <w:r>
        <w:t>C</w:t>
      </w:r>
      <w:r>
        <w:t xml:space="preserve">oordinator and </w:t>
      </w:r>
      <w:r>
        <w:t>E</w:t>
      </w:r>
      <w:r>
        <w:t xml:space="preserve">nvironmental </w:t>
      </w:r>
      <w:r>
        <w:t>A</w:t>
      </w:r>
      <w:r>
        <w:t xml:space="preserve">ssistant. Field activities may include field station operation, water quality monitoring, biological sampling, measuring stream discharge, and more. Office activities may include report/proposal writing, data management, and development of educational programming. In addition, the position requires an understanding of local environmental knowledge, and the individual must be </w:t>
      </w:r>
      <w:r w:rsidR="00507C08">
        <w:t xml:space="preserve">comfortable </w:t>
      </w:r>
      <w:r>
        <w:t>working in all-weather conditions</w:t>
      </w:r>
      <w:r>
        <w:t>.</w:t>
      </w:r>
      <w:r w:rsidRPr="009679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Th</w:t>
      </w:r>
      <w:r w:rsidRPr="005A250F">
        <w:rPr>
          <w:rFonts w:eastAsia="Times New Roman" w:cs="Times New Roman"/>
          <w:szCs w:val="24"/>
          <w:lang w:val="en"/>
        </w:rPr>
        <w:t xml:space="preserve">e duration of </w:t>
      </w:r>
      <w:r w:rsidR="00507C08">
        <w:rPr>
          <w:rFonts w:eastAsia="Times New Roman" w:cs="Times New Roman"/>
          <w:szCs w:val="24"/>
          <w:lang w:val="en"/>
        </w:rPr>
        <w:t xml:space="preserve">employment </w:t>
      </w:r>
      <w:r w:rsidRPr="005A250F">
        <w:rPr>
          <w:rFonts w:eastAsia="Times New Roman" w:cs="Times New Roman"/>
          <w:szCs w:val="24"/>
          <w:lang w:val="en"/>
        </w:rPr>
        <w:t>will be determine</w:t>
      </w:r>
      <w:r w:rsidR="00507C08">
        <w:rPr>
          <w:rFonts w:eastAsia="Times New Roman" w:cs="Times New Roman"/>
          <w:szCs w:val="24"/>
          <w:lang w:val="en"/>
        </w:rPr>
        <w:t>d..</w:t>
      </w:r>
      <w:r>
        <w:rPr>
          <w:rFonts w:eastAsia="Times New Roman" w:cs="Times New Roman"/>
          <w:szCs w:val="24"/>
          <w:lang w:val="en"/>
        </w:rPr>
        <w:t>.</w:t>
      </w:r>
    </w:p>
    <w:p w14:paraId="70CC49EF" w14:textId="6DC84AD3" w:rsidR="00507C08" w:rsidRDefault="00507C08" w:rsidP="009679C2">
      <w:pPr>
        <w:spacing w:after="0"/>
      </w:pPr>
      <w:r>
        <w:rPr>
          <w:b/>
        </w:rPr>
        <w:t>E</w:t>
      </w:r>
      <w:r w:rsidR="009679C2">
        <w:rPr>
          <w:b/>
        </w:rPr>
        <w:t>ssential Requirements</w:t>
      </w:r>
      <w:r w:rsidR="009679C2" w:rsidRPr="004D2779">
        <w:rPr>
          <w:b/>
        </w:rPr>
        <w:t>:</w:t>
      </w:r>
      <w:r w:rsidR="009679C2">
        <w:rPr>
          <w:b/>
        </w:rPr>
        <w:br/>
      </w:r>
      <w:r w:rsidR="009679C2">
        <w:t xml:space="preserve">-be between 18 and 30 years of age </w:t>
      </w:r>
      <w:r w:rsidR="009679C2">
        <w:br/>
        <w:t>-be comfortable working outdoors particularly in and around creeks and rivers</w:t>
      </w:r>
      <w:r w:rsidR="009679C2">
        <w:br/>
        <w:t xml:space="preserve">-have reliable means of transportation </w:t>
      </w:r>
      <w:r w:rsidR="009679C2">
        <w:br/>
        <w:t xml:space="preserve">-be familiar with Microsoft Word, Excel, and </w:t>
      </w:r>
      <w:proofErr w:type="spellStart"/>
      <w:r w:rsidR="009679C2">
        <w:t>Powerpoint</w:t>
      </w:r>
      <w:proofErr w:type="spellEnd"/>
    </w:p>
    <w:p w14:paraId="00D6CB99" w14:textId="70D9C334" w:rsidR="009679C2" w:rsidRDefault="00507C08" w:rsidP="009679C2">
      <w:pPr>
        <w:spacing w:after="0"/>
      </w:pPr>
      <w:r>
        <w:t>-access to all weather clothing and field gear (rubber boots, hiking boots, rain gear, safety vest, etc.)</w:t>
      </w:r>
    </w:p>
    <w:p w14:paraId="6D229773" w14:textId="631916D4" w:rsidR="00507C08" w:rsidRDefault="00507C08" w:rsidP="009679C2">
      <w:pPr>
        <w:spacing w:after="0"/>
      </w:pPr>
      <w:r>
        <w:t>-have excellent interpersonal skills</w:t>
      </w:r>
    </w:p>
    <w:p w14:paraId="4B4D6FA4" w14:textId="77777777" w:rsidR="009679C2" w:rsidRPr="00496579" w:rsidRDefault="009679C2" w:rsidP="009679C2">
      <w:pPr>
        <w:spacing w:after="0"/>
      </w:pPr>
    </w:p>
    <w:p w14:paraId="74C0D638" w14:textId="5A39F309" w:rsidR="009679C2" w:rsidRDefault="009679C2" w:rsidP="009679C2">
      <w:pPr>
        <w:spacing w:after="0"/>
      </w:pPr>
      <w:r>
        <w:rPr>
          <w:b/>
        </w:rPr>
        <w:t>The I</w:t>
      </w:r>
      <w:r>
        <w:rPr>
          <w:b/>
        </w:rPr>
        <w:t xml:space="preserve">deal </w:t>
      </w:r>
      <w:r>
        <w:rPr>
          <w:b/>
        </w:rPr>
        <w:t>C</w:t>
      </w:r>
      <w:r>
        <w:rPr>
          <w:b/>
        </w:rPr>
        <w:t>andidate will:</w:t>
      </w:r>
    </w:p>
    <w:p w14:paraId="24E72060" w14:textId="76D28800" w:rsidR="009679C2" w:rsidRDefault="009679C2" w:rsidP="009679C2">
      <w:pPr>
        <w:spacing w:after="0"/>
      </w:pPr>
      <w:r>
        <w:t>-have a sound understanding of local geography and hydraulic cycles</w:t>
      </w:r>
    </w:p>
    <w:p w14:paraId="51D1CA6E" w14:textId="70122890" w:rsidR="009679C2" w:rsidRDefault="009679C2" w:rsidP="009679C2">
      <w:pPr>
        <w:spacing w:after="0"/>
      </w:pPr>
      <w:r>
        <w:t>-have a Valid Driver's License.</w:t>
      </w:r>
      <w:r>
        <w:br/>
        <w:t>-experience working with a GPS</w:t>
      </w:r>
    </w:p>
    <w:p w14:paraId="588852A1" w14:textId="586EB6FA" w:rsidR="009679C2" w:rsidRPr="009679C2" w:rsidRDefault="009679C2" w:rsidP="009679C2">
      <w:pPr>
        <w:rPr>
          <w:b/>
        </w:rPr>
      </w:pPr>
      <w:r>
        <w:t>-have a valid OFA Level 1</w:t>
      </w:r>
      <w:r w:rsidR="00507C08">
        <w:t xml:space="preserve"> and Transportation Endorsement </w:t>
      </w:r>
      <w:r>
        <w:t>certification</w:t>
      </w:r>
    </w:p>
    <w:p w14:paraId="64348AA9" w14:textId="2406C5E5" w:rsidR="00507C08" w:rsidRPr="00507C08" w:rsidRDefault="009679C2" w:rsidP="00507C08">
      <w:r>
        <w:t xml:space="preserve">Qualified applicants interested in </w:t>
      </w:r>
      <w:r>
        <w:t>joining the Salmo Watershed Streamkeepers Society</w:t>
      </w:r>
      <w:r>
        <w:t xml:space="preserve"> are encouraged to submit a resume and cover letter </w:t>
      </w:r>
      <w:r>
        <w:t>t</w:t>
      </w:r>
      <w:r>
        <w:t xml:space="preserve">o </w:t>
      </w:r>
      <w:hyperlink r:id="rId6" w:history="1">
        <w:r w:rsidRPr="00744269">
          <w:rPr>
            <w:rStyle w:val="Hyperlink"/>
          </w:rPr>
          <w:t>gerry@str</w:t>
        </w:r>
        <w:r w:rsidRPr="00744269">
          <w:rPr>
            <w:rStyle w:val="Hyperlink"/>
          </w:rPr>
          <w:t>e</w:t>
        </w:r>
        <w:r w:rsidRPr="00744269">
          <w:rPr>
            <w:rStyle w:val="Hyperlink"/>
          </w:rPr>
          <w:t>amkeepers.bc.ca</w:t>
        </w:r>
      </w:hyperlink>
    </w:p>
    <w:p w14:paraId="4965C350" w14:textId="7034F189" w:rsidR="009679C2" w:rsidRDefault="00507C08" w:rsidP="009679C2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D16716E" wp14:editId="1F347AD6">
            <wp:simplePos x="0" y="0"/>
            <wp:positionH relativeFrom="column">
              <wp:posOffset>-914400</wp:posOffset>
            </wp:positionH>
            <wp:positionV relativeFrom="paragraph">
              <wp:posOffset>662305</wp:posOffset>
            </wp:positionV>
            <wp:extent cx="7816215" cy="681990"/>
            <wp:effectExtent l="0" t="0" r="0" b="3810"/>
            <wp:wrapTight wrapText="bothSides">
              <wp:wrapPolygon edited="0">
                <wp:start x="0" y="0"/>
                <wp:lineTo x="0" y="21318"/>
                <wp:lineTo x="21549" y="21318"/>
                <wp:lineTo x="21549" y="0"/>
                <wp:lineTo x="0" y="0"/>
              </wp:wrapPolygon>
            </wp:wrapTight>
            <wp:docPr id="3" name="Picture 3" descr="Macintosh HD:Users:Eleanor:Documents:Work related:SWSS:Presentations:Footers:BullTroutFoo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eanor:Documents:Work related:SWSS:Presentations:Footers:BullTroutFoote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1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9C2">
        <w:t>We thank all applicants for their interest and efforts in applying for the position however</w:t>
      </w:r>
      <w:r>
        <w:t xml:space="preserve">, </w:t>
      </w:r>
      <w:r w:rsidR="009679C2">
        <w:t>only selected candidates will be contacted.</w:t>
      </w:r>
    </w:p>
    <w:sectPr w:rsidR="009679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896B" w14:textId="77777777" w:rsidR="009D0602" w:rsidRDefault="009D0602" w:rsidP="004C6885">
      <w:pPr>
        <w:spacing w:after="0" w:line="240" w:lineRule="auto"/>
      </w:pPr>
      <w:r>
        <w:separator/>
      </w:r>
    </w:p>
  </w:endnote>
  <w:endnote w:type="continuationSeparator" w:id="0">
    <w:p w14:paraId="4A54F6B5" w14:textId="77777777" w:rsidR="009D0602" w:rsidRDefault="009D0602" w:rsidP="004C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A90A" w14:textId="77777777" w:rsidR="009D0602" w:rsidRDefault="009D0602" w:rsidP="004C6885">
      <w:pPr>
        <w:spacing w:after="0" w:line="240" w:lineRule="auto"/>
      </w:pPr>
      <w:r>
        <w:separator/>
      </w:r>
    </w:p>
  </w:footnote>
  <w:footnote w:type="continuationSeparator" w:id="0">
    <w:p w14:paraId="52D119B3" w14:textId="77777777" w:rsidR="009D0602" w:rsidRDefault="009D0602" w:rsidP="004C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84BF" w14:textId="77777777" w:rsidR="004C6885" w:rsidRDefault="004C6885" w:rsidP="004D2779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975B26A" wp14:editId="034A5019">
          <wp:extent cx="1952625" cy="8382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885"/>
    <w:rsid w:val="00256B68"/>
    <w:rsid w:val="00331C2E"/>
    <w:rsid w:val="003E3C6A"/>
    <w:rsid w:val="00425BFB"/>
    <w:rsid w:val="00443A87"/>
    <w:rsid w:val="00496579"/>
    <w:rsid w:val="004C6885"/>
    <w:rsid w:val="004D2779"/>
    <w:rsid w:val="00507C08"/>
    <w:rsid w:val="005330CF"/>
    <w:rsid w:val="005A250F"/>
    <w:rsid w:val="005A26CD"/>
    <w:rsid w:val="005A6EFC"/>
    <w:rsid w:val="005E054B"/>
    <w:rsid w:val="006F6F63"/>
    <w:rsid w:val="0079089A"/>
    <w:rsid w:val="00843463"/>
    <w:rsid w:val="008E6F2C"/>
    <w:rsid w:val="00945E6D"/>
    <w:rsid w:val="00952E8C"/>
    <w:rsid w:val="009679C2"/>
    <w:rsid w:val="009839A2"/>
    <w:rsid w:val="009D0602"/>
    <w:rsid w:val="00A3639C"/>
    <w:rsid w:val="00A61F67"/>
    <w:rsid w:val="00A66B46"/>
    <w:rsid w:val="00A868F0"/>
    <w:rsid w:val="00AF060F"/>
    <w:rsid w:val="00B54619"/>
    <w:rsid w:val="00C37A2E"/>
    <w:rsid w:val="00C74A47"/>
    <w:rsid w:val="00C85510"/>
    <w:rsid w:val="00F84D54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4C43B"/>
  <w15:docId w15:val="{71C803B7-AFCF-5841-B64B-4BB7ACF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EFC"/>
    <w:pPr>
      <w:spacing w:after="24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E6D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E6D"/>
    <w:pPr>
      <w:keepNext/>
      <w:keepLines/>
      <w:spacing w:line="240" w:lineRule="auto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A47"/>
    <w:pPr>
      <w:keepNext/>
      <w:keepLines/>
      <w:spacing w:line="240" w:lineRule="auto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E6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E6D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A47"/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4C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8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C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8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779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5A250F"/>
  </w:style>
  <w:style w:type="character" w:styleId="FollowedHyperlink">
    <w:name w:val="FollowedHyperlink"/>
    <w:basedOn w:val="DefaultParagraphFont"/>
    <w:uiPriority w:val="99"/>
    <w:semiHidden/>
    <w:unhideWhenUsed/>
    <w:rsid w:val="005A2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ry@streamkeepers.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Tran</dc:creator>
  <cp:lastModifiedBy>Salmo Watershed Streamkeepers Society</cp:lastModifiedBy>
  <cp:revision>2</cp:revision>
  <dcterms:created xsi:type="dcterms:W3CDTF">2021-07-22T23:00:00Z</dcterms:created>
  <dcterms:modified xsi:type="dcterms:W3CDTF">2021-07-22T23:00:00Z</dcterms:modified>
</cp:coreProperties>
</file>